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C89" w:rsidRDefault="004438B0" w:rsidP="004438B0">
      <w:pPr>
        <w:pStyle w:val="1"/>
        <w:jc w:val="center"/>
        <w:rPr>
          <w:b/>
          <w:bCs/>
          <w:szCs w:val="28"/>
        </w:rPr>
      </w:pPr>
      <w:r w:rsidRPr="00710567">
        <w:rPr>
          <w:b/>
          <w:bCs/>
          <w:szCs w:val="28"/>
        </w:rPr>
        <w:t>СОВЕТ ДЕПУТАТОВ</w:t>
      </w:r>
      <w:r w:rsidR="00F60D73">
        <w:rPr>
          <w:b/>
          <w:bCs/>
          <w:szCs w:val="28"/>
        </w:rPr>
        <w:t xml:space="preserve"> </w:t>
      </w:r>
      <w:r w:rsidR="00FD02AF">
        <w:rPr>
          <w:b/>
          <w:bCs/>
          <w:szCs w:val="28"/>
        </w:rPr>
        <w:t>ЕРМАКОВСКОГО СЕЛЬСОВЕТА</w:t>
      </w:r>
      <w:r w:rsidRPr="00710567">
        <w:rPr>
          <w:b/>
          <w:bCs/>
          <w:szCs w:val="28"/>
        </w:rPr>
        <w:t xml:space="preserve"> </w:t>
      </w:r>
      <w:r w:rsidRPr="00710567">
        <w:rPr>
          <w:b/>
          <w:bCs/>
          <w:szCs w:val="28"/>
        </w:rPr>
        <w:br/>
        <w:t xml:space="preserve">КОЧКОВСКОГО РАЙОНА </w:t>
      </w:r>
    </w:p>
    <w:p w:rsidR="004438B0" w:rsidRPr="00710567" w:rsidRDefault="004438B0" w:rsidP="004438B0">
      <w:pPr>
        <w:pStyle w:val="1"/>
        <w:jc w:val="center"/>
        <w:rPr>
          <w:b/>
          <w:szCs w:val="28"/>
        </w:rPr>
      </w:pPr>
      <w:r w:rsidRPr="00710567">
        <w:rPr>
          <w:b/>
          <w:bCs/>
          <w:szCs w:val="28"/>
        </w:rPr>
        <w:t>НОВОСИБИРСКОЙ ОБЛАСТИ</w:t>
      </w:r>
    </w:p>
    <w:p w:rsidR="004438B0" w:rsidRPr="00710567" w:rsidRDefault="004438B0" w:rsidP="004438B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(</w:t>
      </w:r>
      <w:r w:rsidR="00AD6306">
        <w:rPr>
          <w:rFonts w:ascii="Times New Roman" w:hAnsi="Times New Roman"/>
          <w:b/>
          <w:bCs/>
          <w:sz w:val="28"/>
          <w:szCs w:val="28"/>
        </w:rPr>
        <w:t>шестого</w:t>
      </w:r>
      <w:r w:rsidRPr="00710567">
        <w:rPr>
          <w:rFonts w:ascii="Times New Roman" w:hAnsi="Times New Roman"/>
          <w:b/>
          <w:bCs/>
          <w:sz w:val="28"/>
          <w:szCs w:val="28"/>
        </w:rPr>
        <w:t xml:space="preserve"> созыва)</w:t>
      </w:r>
    </w:p>
    <w:p w:rsidR="004438B0" w:rsidRDefault="004438B0" w:rsidP="004438B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438B0" w:rsidRPr="00710567" w:rsidRDefault="004438B0" w:rsidP="004438B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438B0" w:rsidRPr="00710567" w:rsidRDefault="00FD02AF" w:rsidP="00FD02A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</w:t>
      </w:r>
      <w:r w:rsidR="004438B0" w:rsidRPr="00710567">
        <w:rPr>
          <w:rFonts w:ascii="Times New Roman" w:hAnsi="Times New Roman"/>
          <w:b/>
          <w:bCs/>
          <w:sz w:val="28"/>
          <w:szCs w:val="28"/>
        </w:rPr>
        <w:t>ЕШЕНИЕ</w:t>
      </w:r>
    </w:p>
    <w:p w:rsidR="004438B0" w:rsidRPr="00710567" w:rsidRDefault="00EC6A3A" w:rsidP="004438B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второй</w:t>
      </w:r>
      <w:r w:rsidR="004438B0" w:rsidRPr="00710567">
        <w:rPr>
          <w:rFonts w:ascii="Times New Roman" w:hAnsi="Times New Roman"/>
          <w:b/>
          <w:bCs/>
          <w:sz w:val="28"/>
          <w:szCs w:val="28"/>
        </w:rPr>
        <w:t xml:space="preserve"> сессии</w:t>
      </w:r>
    </w:p>
    <w:p w:rsidR="004438B0" w:rsidRPr="00710567" w:rsidRDefault="004438B0" w:rsidP="004438B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438B0" w:rsidRPr="00D37C89" w:rsidRDefault="004438B0" w:rsidP="00D37C8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5422A">
        <w:rPr>
          <w:rFonts w:ascii="Times New Roman" w:hAnsi="Times New Roman"/>
          <w:b/>
          <w:sz w:val="28"/>
          <w:szCs w:val="28"/>
        </w:rPr>
        <w:t xml:space="preserve">от </w:t>
      </w:r>
      <w:r w:rsidR="00EC6A3A" w:rsidRPr="00EC6A3A">
        <w:rPr>
          <w:rFonts w:ascii="Times New Roman" w:hAnsi="Times New Roman"/>
          <w:b/>
          <w:sz w:val="28"/>
          <w:szCs w:val="28"/>
        </w:rPr>
        <w:t>27</w:t>
      </w:r>
      <w:r w:rsidR="00D37C89" w:rsidRPr="00EC6A3A">
        <w:rPr>
          <w:rFonts w:ascii="Times New Roman" w:hAnsi="Times New Roman"/>
          <w:b/>
          <w:sz w:val="28"/>
          <w:szCs w:val="28"/>
        </w:rPr>
        <w:t>.</w:t>
      </w:r>
      <w:r w:rsidR="00EC6A3A" w:rsidRPr="00EC6A3A">
        <w:rPr>
          <w:rFonts w:ascii="Times New Roman" w:hAnsi="Times New Roman"/>
          <w:b/>
          <w:sz w:val="28"/>
          <w:szCs w:val="28"/>
        </w:rPr>
        <w:t>11</w:t>
      </w:r>
      <w:r w:rsidR="00D37C89" w:rsidRPr="00B5422A">
        <w:rPr>
          <w:rFonts w:ascii="Times New Roman" w:hAnsi="Times New Roman"/>
          <w:b/>
          <w:sz w:val="28"/>
          <w:szCs w:val="28"/>
        </w:rPr>
        <w:t>.</w:t>
      </w:r>
      <w:r w:rsidR="00D37C89" w:rsidRPr="004E4439">
        <w:rPr>
          <w:rFonts w:ascii="Times New Roman" w:hAnsi="Times New Roman"/>
          <w:b/>
          <w:sz w:val="28"/>
          <w:szCs w:val="28"/>
        </w:rPr>
        <w:t>20</w:t>
      </w:r>
      <w:r w:rsidR="00986E84">
        <w:rPr>
          <w:rFonts w:ascii="Times New Roman" w:hAnsi="Times New Roman"/>
          <w:b/>
          <w:sz w:val="28"/>
          <w:szCs w:val="28"/>
        </w:rPr>
        <w:t>20</w:t>
      </w:r>
      <w:r w:rsidR="00D37C89" w:rsidRPr="004E4439">
        <w:rPr>
          <w:rFonts w:ascii="Times New Roman" w:hAnsi="Times New Roman"/>
          <w:b/>
          <w:sz w:val="28"/>
          <w:szCs w:val="28"/>
        </w:rPr>
        <w:t xml:space="preserve">                          п</w:t>
      </w:r>
      <w:r w:rsidR="00EC6A3A">
        <w:rPr>
          <w:rFonts w:ascii="Times New Roman" w:hAnsi="Times New Roman"/>
          <w:b/>
          <w:sz w:val="28"/>
          <w:szCs w:val="28"/>
        </w:rPr>
        <w:t>ос</w:t>
      </w:r>
      <w:r w:rsidR="00D37C89" w:rsidRPr="004E4439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="00D37C89" w:rsidRPr="004E4439">
        <w:rPr>
          <w:rFonts w:ascii="Times New Roman" w:hAnsi="Times New Roman"/>
          <w:b/>
          <w:sz w:val="28"/>
          <w:szCs w:val="28"/>
        </w:rPr>
        <w:t>Ермаковский</w:t>
      </w:r>
      <w:proofErr w:type="spellEnd"/>
      <w:r w:rsidRPr="004E4439">
        <w:rPr>
          <w:rFonts w:ascii="Times New Roman" w:hAnsi="Times New Roman"/>
          <w:b/>
          <w:sz w:val="28"/>
          <w:szCs w:val="28"/>
        </w:rPr>
        <w:t xml:space="preserve">    </w:t>
      </w:r>
      <w:r w:rsidR="00D37C89" w:rsidRPr="004E4439"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Pr="004E4439">
        <w:rPr>
          <w:rFonts w:ascii="Times New Roman" w:hAnsi="Times New Roman"/>
          <w:b/>
          <w:sz w:val="28"/>
          <w:szCs w:val="28"/>
        </w:rPr>
        <w:t xml:space="preserve">    №</w:t>
      </w:r>
      <w:r w:rsidR="009A2B01" w:rsidRPr="004E4439">
        <w:rPr>
          <w:rFonts w:ascii="Times New Roman" w:hAnsi="Times New Roman"/>
          <w:b/>
          <w:sz w:val="28"/>
          <w:szCs w:val="28"/>
        </w:rPr>
        <w:t xml:space="preserve"> </w:t>
      </w:r>
      <w:r w:rsidR="00EC6A3A">
        <w:rPr>
          <w:rFonts w:ascii="Times New Roman" w:hAnsi="Times New Roman"/>
          <w:b/>
          <w:sz w:val="28"/>
          <w:szCs w:val="28"/>
        </w:rPr>
        <w:t>6</w:t>
      </w:r>
    </w:p>
    <w:p w:rsidR="004438B0" w:rsidRPr="00276253" w:rsidRDefault="004438B0" w:rsidP="004438B0">
      <w:pPr>
        <w:jc w:val="both"/>
        <w:rPr>
          <w:color w:val="000000"/>
          <w:sz w:val="28"/>
        </w:rPr>
      </w:pPr>
    </w:p>
    <w:p w:rsidR="00986E84" w:rsidRDefault="00997C92" w:rsidP="00986E8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</w:t>
      </w:r>
      <w:r w:rsidR="00C96B3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 Решение </w:t>
      </w:r>
      <w:r w:rsidR="00B5422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Совета депутатов Ермаковского сельсовета Кочковского района Новосибирской области </w:t>
      </w:r>
      <w:r w:rsidR="00C96B3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 </w:t>
      </w:r>
      <w:r w:rsidR="00B10F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21</w:t>
      </w:r>
      <w:r w:rsidR="00C96B3E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986E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0</w:t>
      </w:r>
      <w:r w:rsidR="00B10F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="00C96B3E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</w:t>
      </w:r>
      <w:r w:rsidR="00B10F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</w:t>
      </w:r>
      <w:r w:rsidR="00C96B3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4438B0" w:rsidRPr="004438B0" w:rsidRDefault="00C96B3E" w:rsidP="00986E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="00B10F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 утверждении подведения итогов продажи муниципального имущества Ермаковского сельсовета Кочковского района Новосибирской области без объявления цены и заключения с покупателем договора купли-продажи муниципального имущества Ермаковского сельсовета Кочковского района Новосибирской области без объявления цены»</w:t>
      </w:r>
    </w:p>
    <w:p w:rsidR="004438B0" w:rsidRPr="00276253" w:rsidRDefault="004438B0" w:rsidP="004438B0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C7AAB" w:rsidRDefault="00CD0430" w:rsidP="004438B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6632A">
        <w:rPr>
          <w:rFonts w:ascii="Times New Roman" w:hAnsi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/>
          <w:sz w:val="28"/>
          <w:szCs w:val="28"/>
        </w:rPr>
        <w:t>Ермаковского</w:t>
      </w:r>
      <w:r w:rsidRPr="0016632A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Кочковского</w:t>
      </w:r>
      <w:r w:rsidRPr="0016632A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0C7AAB">
        <w:rPr>
          <w:rFonts w:ascii="Times New Roman" w:hAnsi="Times New Roman"/>
          <w:sz w:val="28"/>
          <w:szCs w:val="28"/>
        </w:rPr>
        <w:t xml:space="preserve"> </w:t>
      </w:r>
    </w:p>
    <w:p w:rsidR="004438B0" w:rsidRDefault="004438B0" w:rsidP="004438B0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РЕШИЛ:</w:t>
      </w:r>
      <w:r w:rsidR="003E4A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4438B0" w:rsidRPr="002F60AF" w:rsidRDefault="004438B0" w:rsidP="002F60A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60AF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C96B3E" w:rsidRPr="002F60AF">
        <w:rPr>
          <w:rFonts w:ascii="Times New Roman" w:hAnsi="Times New Roman" w:cs="Times New Roman"/>
          <w:color w:val="000000"/>
          <w:sz w:val="28"/>
          <w:szCs w:val="28"/>
        </w:rPr>
        <w:t xml:space="preserve">Внести изменения в </w:t>
      </w:r>
      <w:r w:rsidR="003B40D5" w:rsidRPr="002F60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 </w:t>
      </w:r>
      <w:r w:rsidR="002F60AF" w:rsidRPr="002F60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Совета депутатов Ермаковского сельсовета Кочковского района Новосибирской области от </w:t>
      </w:r>
      <w:r w:rsidR="00F17588">
        <w:rPr>
          <w:rFonts w:ascii="Times New Roman" w:hAnsi="Times New Roman" w:cs="Times New Roman"/>
          <w:bCs/>
          <w:color w:val="000000"/>
          <w:sz w:val="28"/>
          <w:szCs w:val="28"/>
        </w:rPr>
        <w:t>21</w:t>
      </w:r>
      <w:r w:rsidR="002F60AF" w:rsidRPr="002F60AF">
        <w:rPr>
          <w:rFonts w:ascii="Times New Roman" w:hAnsi="Times New Roman" w:cs="Times New Roman"/>
          <w:bCs/>
          <w:color w:val="000000"/>
          <w:sz w:val="28"/>
          <w:szCs w:val="28"/>
        </w:rPr>
        <w:t>.0</w:t>
      </w:r>
      <w:r w:rsidR="00F17588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="002F60AF" w:rsidRPr="002F60AF">
        <w:rPr>
          <w:rFonts w:ascii="Times New Roman" w:hAnsi="Times New Roman" w:cs="Times New Roman"/>
          <w:bCs/>
          <w:color w:val="000000"/>
          <w:sz w:val="28"/>
          <w:szCs w:val="28"/>
        </w:rPr>
        <w:t>.20</w:t>
      </w:r>
      <w:r w:rsidR="00F17588">
        <w:rPr>
          <w:rFonts w:ascii="Times New Roman" w:hAnsi="Times New Roman" w:cs="Times New Roman"/>
          <w:bCs/>
          <w:color w:val="000000"/>
          <w:sz w:val="28"/>
          <w:szCs w:val="28"/>
        </w:rPr>
        <w:t>20</w:t>
      </w:r>
      <w:r w:rsidR="002F60AF" w:rsidRPr="002F60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</w:t>
      </w:r>
      <w:r w:rsidR="00F175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</w:t>
      </w:r>
      <w:proofErr w:type="gramStart"/>
      <w:r w:rsidR="00F17588">
        <w:rPr>
          <w:rFonts w:ascii="Times New Roman" w:hAnsi="Times New Roman"/>
          <w:sz w:val="28"/>
          <w:szCs w:val="28"/>
        </w:rPr>
        <w:t>Поряд</w:t>
      </w:r>
      <w:r w:rsidR="00F17588" w:rsidRPr="0016632A">
        <w:rPr>
          <w:rFonts w:ascii="Times New Roman" w:hAnsi="Times New Roman"/>
          <w:sz w:val="28"/>
          <w:szCs w:val="28"/>
        </w:rPr>
        <w:t>к</w:t>
      </w:r>
      <w:r w:rsidR="00F17588">
        <w:rPr>
          <w:rFonts w:ascii="Times New Roman" w:hAnsi="Times New Roman"/>
          <w:sz w:val="28"/>
          <w:szCs w:val="28"/>
        </w:rPr>
        <w:t>а</w:t>
      </w:r>
      <w:r w:rsidR="00F17588" w:rsidRPr="0016632A">
        <w:rPr>
          <w:rFonts w:ascii="Times New Roman" w:hAnsi="Times New Roman"/>
          <w:sz w:val="28"/>
          <w:szCs w:val="28"/>
        </w:rPr>
        <w:t xml:space="preserve"> подведения итогов продажи муниципального имущества </w:t>
      </w:r>
      <w:r w:rsidR="00F17588">
        <w:rPr>
          <w:rFonts w:ascii="Times New Roman" w:hAnsi="Times New Roman"/>
          <w:sz w:val="28"/>
          <w:szCs w:val="28"/>
        </w:rPr>
        <w:t>Ермаковского</w:t>
      </w:r>
      <w:r w:rsidR="00F17588" w:rsidRPr="0016632A">
        <w:rPr>
          <w:rFonts w:ascii="Times New Roman" w:hAnsi="Times New Roman"/>
          <w:sz w:val="28"/>
          <w:szCs w:val="28"/>
        </w:rPr>
        <w:t xml:space="preserve"> сельсовета</w:t>
      </w:r>
      <w:proofErr w:type="gramEnd"/>
      <w:r w:rsidR="00F17588" w:rsidRPr="0016632A">
        <w:rPr>
          <w:rFonts w:ascii="Times New Roman" w:hAnsi="Times New Roman"/>
          <w:sz w:val="28"/>
          <w:szCs w:val="28"/>
        </w:rPr>
        <w:t xml:space="preserve"> </w:t>
      </w:r>
      <w:r w:rsidR="00F17588">
        <w:rPr>
          <w:rFonts w:ascii="Times New Roman" w:hAnsi="Times New Roman"/>
          <w:sz w:val="28"/>
          <w:szCs w:val="28"/>
        </w:rPr>
        <w:t>Кочковского</w:t>
      </w:r>
      <w:r w:rsidR="00F17588" w:rsidRPr="0016632A">
        <w:rPr>
          <w:rFonts w:ascii="Times New Roman" w:hAnsi="Times New Roman"/>
          <w:sz w:val="28"/>
          <w:szCs w:val="28"/>
        </w:rPr>
        <w:t xml:space="preserve"> района Новосибирской области без объявления цены и заключения с покупателем договора купли-продажи муниципального имущества </w:t>
      </w:r>
      <w:r w:rsidR="00F17588">
        <w:rPr>
          <w:rFonts w:ascii="Times New Roman" w:hAnsi="Times New Roman"/>
          <w:sz w:val="28"/>
          <w:szCs w:val="28"/>
        </w:rPr>
        <w:t>Ермаковского</w:t>
      </w:r>
      <w:r w:rsidR="00F17588" w:rsidRPr="0016632A">
        <w:rPr>
          <w:rFonts w:ascii="Times New Roman" w:hAnsi="Times New Roman"/>
          <w:sz w:val="28"/>
          <w:szCs w:val="28"/>
        </w:rPr>
        <w:t xml:space="preserve"> сельсовета </w:t>
      </w:r>
      <w:r w:rsidR="00F17588">
        <w:rPr>
          <w:rFonts w:ascii="Times New Roman" w:hAnsi="Times New Roman"/>
          <w:sz w:val="28"/>
          <w:szCs w:val="28"/>
        </w:rPr>
        <w:t>Кочковского</w:t>
      </w:r>
      <w:r w:rsidR="00F17588" w:rsidRPr="0016632A">
        <w:rPr>
          <w:rFonts w:ascii="Times New Roman" w:hAnsi="Times New Roman"/>
          <w:sz w:val="28"/>
          <w:szCs w:val="28"/>
        </w:rPr>
        <w:t xml:space="preserve"> района Новосибирской области без объявления цены</w:t>
      </w:r>
      <w:r w:rsidR="002F60AF" w:rsidRPr="002F60AF">
        <w:rPr>
          <w:rFonts w:ascii="Times New Roman" w:hAnsi="Times New Roman" w:cs="Times New Roman"/>
          <w:sz w:val="28"/>
          <w:szCs w:val="28"/>
        </w:rPr>
        <w:t>»</w:t>
      </w:r>
      <w:r w:rsidR="003B40D5" w:rsidRPr="002F60A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9F343C" w:rsidRPr="00E81D60" w:rsidRDefault="003B40D5" w:rsidP="001D6659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F6548">
        <w:rPr>
          <w:color w:val="000000"/>
          <w:sz w:val="28"/>
          <w:szCs w:val="28"/>
        </w:rPr>
        <w:t xml:space="preserve">1.1. </w:t>
      </w:r>
      <w:r w:rsidR="00AD6306">
        <w:rPr>
          <w:color w:val="000000"/>
          <w:sz w:val="28"/>
          <w:szCs w:val="28"/>
        </w:rPr>
        <w:t>В преамбуле решения слова «</w:t>
      </w:r>
      <w:r w:rsidR="00AD6306" w:rsidRPr="0016632A">
        <w:rPr>
          <w:sz w:val="28"/>
          <w:szCs w:val="28"/>
        </w:rPr>
        <w:t>руководствуясь постановлением Правительства РФ от 22.07.2002 № 549 «Об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цены»</w:t>
      </w:r>
      <w:r w:rsidR="00AD6306">
        <w:rPr>
          <w:sz w:val="28"/>
          <w:szCs w:val="28"/>
        </w:rPr>
        <w:t xml:space="preserve"> исключить.</w:t>
      </w:r>
    </w:p>
    <w:p w:rsidR="004438B0" w:rsidRPr="00933691" w:rsidRDefault="004438B0" w:rsidP="004438B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>. Опубликовать данное решение в периодическом печатном издании «</w:t>
      </w:r>
      <w:r w:rsidR="00341781">
        <w:rPr>
          <w:rFonts w:ascii="Times New Roman" w:hAnsi="Times New Roman" w:cs="Times New Roman"/>
          <w:color w:val="000000"/>
          <w:sz w:val="28"/>
          <w:szCs w:val="28"/>
        </w:rPr>
        <w:t>Ермаковский в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>естник»</w:t>
      </w:r>
      <w:r w:rsidR="00933691">
        <w:rPr>
          <w:rFonts w:ascii="Times New Roman" w:hAnsi="Times New Roman" w:cs="Times New Roman"/>
          <w:color w:val="000000"/>
          <w:sz w:val="28"/>
          <w:szCs w:val="28"/>
        </w:rPr>
        <w:t xml:space="preserve"> и разместить на официальном </w:t>
      </w:r>
      <w:r w:rsidR="00933691" w:rsidRPr="00933691">
        <w:rPr>
          <w:rFonts w:ascii="Times New Roman" w:hAnsi="Times New Roman" w:cs="Times New Roman"/>
          <w:color w:val="000000"/>
          <w:sz w:val="28"/>
          <w:szCs w:val="28"/>
        </w:rPr>
        <w:t xml:space="preserve">сайте </w:t>
      </w:r>
      <w:r w:rsidR="00933691" w:rsidRPr="00933691">
        <w:rPr>
          <w:rFonts w:ascii="Times New Roman" w:hAnsi="Times New Roman" w:cs="Times New Roman"/>
          <w:sz w:val="28"/>
          <w:szCs w:val="28"/>
        </w:rPr>
        <w:t xml:space="preserve">администрации Ермаковского сельсовета Кочковского района Новосибирской области </w:t>
      </w:r>
      <w:r w:rsidR="00933691" w:rsidRPr="00933691">
        <w:rPr>
          <w:rFonts w:ascii="Times New Roman" w:hAnsi="Times New Roman" w:cs="Times New Roman"/>
          <w:color w:val="000000"/>
          <w:sz w:val="28"/>
          <w:szCs w:val="28"/>
        </w:rPr>
        <w:t>в сети «Интернет»</w:t>
      </w:r>
      <w:r w:rsidRPr="0093369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438B0" w:rsidRPr="00276253" w:rsidRDefault="004438B0" w:rsidP="004438B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43F9C" w:rsidRPr="00E43F9C" w:rsidRDefault="00E43F9C" w:rsidP="00E43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F9C">
        <w:rPr>
          <w:rFonts w:ascii="Times New Roman" w:hAnsi="Times New Roman" w:cs="Times New Roman"/>
          <w:sz w:val="28"/>
          <w:szCs w:val="28"/>
        </w:rPr>
        <w:t xml:space="preserve">Глава Ермаковского сельсовета </w:t>
      </w:r>
    </w:p>
    <w:p w:rsidR="00E43F9C" w:rsidRDefault="00E43F9C" w:rsidP="00E43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F9C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                             А.А.Фабер</w:t>
      </w:r>
    </w:p>
    <w:p w:rsidR="00E43F9C" w:rsidRPr="00E43F9C" w:rsidRDefault="00E43F9C" w:rsidP="00E43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3F9C" w:rsidRPr="00E43F9C" w:rsidRDefault="00E43F9C" w:rsidP="00E43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F9C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E43F9C" w:rsidRPr="00E43F9C" w:rsidRDefault="00E43F9C" w:rsidP="00E43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F9C">
        <w:rPr>
          <w:rFonts w:ascii="Times New Roman" w:hAnsi="Times New Roman" w:cs="Times New Roman"/>
          <w:sz w:val="28"/>
          <w:szCs w:val="28"/>
        </w:rPr>
        <w:t>Ермаковского сельсовета</w:t>
      </w:r>
    </w:p>
    <w:p w:rsidR="004438B0" w:rsidRPr="00276253" w:rsidRDefault="00E43F9C" w:rsidP="005F541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43F9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E43F9C">
        <w:rPr>
          <w:rFonts w:ascii="Times New Roman" w:hAnsi="Times New Roman" w:cs="Times New Roman"/>
          <w:sz w:val="28"/>
          <w:szCs w:val="28"/>
        </w:rPr>
        <w:t xml:space="preserve"> района Новосибирской обла</w:t>
      </w:r>
      <w:r w:rsidR="00EC6A3A">
        <w:rPr>
          <w:rFonts w:ascii="Times New Roman" w:hAnsi="Times New Roman" w:cs="Times New Roman"/>
          <w:sz w:val="28"/>
          <w:szCs w:val="28"/>
        </w:rPr>
        <w:t xml:space="preserve">сти                            </w:t>
      </w:r>
      <w:bookmarkStart w:id="0" w:name="_GoBack"/>
      <w:bookmarkEnd w:id="0"/>
      <w:r w:rsidR="00854A86">
        <w:rPr>
          <w:rFonts w:ascii="Times New Roman" w:hAnsi="Times New Roman" w:cs="Times New Roman"/>
          <w:sz w:val="28"/>
          <w:szCs w:val="28"/>
        </w:rPr>
        <w:t>Н.А.</w:t>
      </w:r>
      <w:r w:rsidR="00EC6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4A86">
        <w:rPr>
          <w:rFonts w:ascii="Times New Roman" w:hAnsi="Times New Roman" w:cs="Times New Roman"/>
          <w:sz w:val="28"/>
          <w:szCs w:val="28"/>
        </w:rPr>
        <w:t>Лихошерст</w:t>
      </w:r>
      <w:proofErr w:type="spellEnd"/>
      <w:r w:rsidR="00EA47B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</w:t>
      </w:r>
    </w:p>
    <w:sectPr w:rsidR="004438B0" w:rsidRPr="00276253" w:rsidSect="00AD630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848FA"/>
    <w:multiLevelType w:val="multilevel"/>
    <w:tmpl w:val="93D4D1A2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62CC9"/>
    <w:multiLevelType w:val="multilevel"/>
    <w:tmpl w:val="93D4D1A2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2BCF677C"/>
    <w:multiLevelType w:val="multilevel"/>
    <w:tmpl w:val="A46E9CD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2D666A4A"/>
    <w:multiLevelType w:val="hybridMultilevel"/>
    <w:tmpl w:val="B84EFE7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07829D5"/>
    <w:multiLevelType w:val="multilevel"/>
    <w:tmpl w:val="2AC634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376006F"/>
    <w:multiLevelType w:val="hybridMultilevel"/>
    <w:tmpl w:val="27E03B32"/>
    <w:lvl w:ilvl="0" w:tplc="C99CF744">
      <w:start w:val="1"/>
      <w:numFmt w:val="decimal"/>
      <w:lvlText w:val="%1.1"/>
      <w:lvlJc w:val="left"/>
      <w:pPr>
        <w:ind w:left="2723" w:hanging="13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1395FC0"/>
    <w:multiLevelType w:val="hybridMultilevel"/>
    <w:tmpl w:val="25AA66A4"/>
    <w:lvl w:ilvl="0" w:tplc="9A3C9988">
      <w:start w:val="1"/>
      <w:numFmt w:val="decimal"/>
      <w:lvlText w:val="%1)"/>
      <w:lvlJc w:val="left"/>
      <w:pPr>
        <w:ind w:left="2723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1C2718D"/>
    <w:multiLevelType w:val="hybridMultilevel"/>
    <w:tmpl w:val="1BFCEB62"/>
    <w:lvl w:ilvl="0" w:tplc="C99CF74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95146D"/>
    <w:multiLevelType w:val="multilevel"/>
    <w:tmpl w:val="9A567F9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B3A40DF"/>
    <w:multiLevelType w:val="hybridMultilevel"/>
    <w:tmpl w:val="BDC4987C"/>
    <w:lvl w:ilvl="0" w:tplc="9A3C9988">
      <w:start w:val="1"/>
      <w:numFmt w:val="decimal"/>
      <w:lvlText w:val="%1)"/>
      <w:lvlJc w:val="left"/>
      <w:pPr>
        <w:ind w:left="2723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3A81126"/>
    <w:multiLevelType w:val="hybridMultilevel"/>
    <w:tmpl w:val="1E4460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3A2168A"/>
    <w:multiLevelType w:val="hybridMultilevel"/>
    <w:tmpl w:val="CEC4D03A"/>
    <w:lvl w:ilvl="0" w:tplc="9A3C9988">
      <w:start w:val="1"/>
      <w:numFmt w:val="decimal"/>
      <w:lvlText w:val="%1)"/>
      <w:lvlJc w:val="left"/>
      <w:pPr>
        <w:ind w:left="2014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796771B"/>
    <w:multiLevelType w:val="hybridMultilevel"/>
    <w:tmpl w:val="9D50B0DC"/>
    <w:lvl w:ilvl="0" w:tplc="A2D8E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9160944"/>
    <w:multiLevelType w:val="hybridMultilevel"/>
    <w:tmpl w:val="3E966F78"/>
    <w:lvl w:ilvl="0" w:tplc="8D509E5E">
      <w:start w:val="1"/>
      <w:numFmt w:val="decimal"/>
      <w:lvlText w:val="%1)."/>
      <w:lvlJc w:val="left"/>
      <w:pPr>
        <w:ind w:left="1429" w:hanging="360"/>
      </w:pPr>
      <w:rPr>
        <w:rFonts w:cs="Times New Roman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C801990"/>
    <w:multiLevelType w:val="multilevel"/>
    <w:tmpl w:val="0EE01962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6"/>
  </w:num>
  <w:num w:numId="5">
    <w:abstractNumId w:val="14"/>
  </w:num>
  <w:num w:numId="6">
    <w:abstractNumId w:val="12"/>
  </w:num>
  <w:num w:numId="7">
    <w:abstractNumId w:val="3"/>
  </w:num>
  <w:num w:numId="8">
    <w:abstractNumId w:val="13"/>
  </w:num>
  <w:num w:numId="9">
    <w:abstractNumId w:val="4"/>
  </w:num>
  <w:num w:numId="10">
    <w:abstractNumId w:val="0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4DE3"/>
    <w:rsid w:val="00002B0A"/>
    <w:rsid w:val="00006DAD"/>
    <w:rsid w:val="00011712"/>
    <w:rsid w:val="00012F46"/>
    <w:rsid w:val="00020665"/>
    <w:rsid w:val="00045313"/>
    <w:rsid w:val="00075A24"/>
    <w:rsid w:val="00083F29"/>
    <w:rsid w:val="000B2EAE"/>
    <w:rsid w:val="000C7AAB"/>
    <w:rsid w:val="000F095A"/>
    <w:rsid w:val="00115C81"/>
    <w:rsid w:val="0016328A"/>
    <w:rsid w:val="001633F6"/>
    <w:rsid w:val="00183243"/>
    <w:rsid w:val="001979DD"/>
    <w:rsid w:val="001A35DD"/>
    <w:rsid w:val="001A4E8F"/>
    <w:rsid w:val="001B160F"/>
    <w:rsid w:val="001C4077"/>
    <w:rsid w:val="001C65EF"/>
    <w:rsid w:val="001D4DDC"/>
    <w:rsid w:val="001D6659"/>
    <w:rsid w:val="001E125E"/>
    <w:rsid w:val="0023470B"/>
    <w:rsid w:val="002445A2"/>
    <w:rsid w:val="00256B6A"/>
    <w:rsid w:val="0026452A"/>
    <w:rsid w:val="00265EEF"/>
    <w:rsid w:val="00271344"/>
    <w:rsid w:val="00271B5D"/>
    <w:rsid w:val="00290743"/>
    <w:rsid w:val="002A6188"/>
    <w:rsid w:val="002E03F5"/>
    <w:rsid w:val="002F07AE"/>
    <w:rsid w:val="002F4EFA"/>
    <w:rsid w:val="002F60AF"/>
    <w:rsid w:val="00330469"/>
    <w:rsid w:val="00336876"/>
    <w:rsid w:val="00340B91"/>
    <w:rsid w:val="00341781"/>
    <w:rsid w:val="00342A49"/>
    <w:rsid w:val="00345D88"/>
    <w:rsid w:val="00346A6B"/>
    <w:rsid w:val="00394D5C"/>
    <w:rsid w:val="003B1AB4"/>
    <w:rsid w:val="003B40D5"/>
    <w:rsid w:val="003C14FA"/>
    <w:rsid w:val="003C2CBA"/>
    <w:rsid w:val="003E3608"/>
    <w:rsid w:val="003E4A76"/>
    <w:rsid w:val="003E6B2F"/>
    <w:rsid w:val="004200C8"/>
    <w:rsid w:val="004324C9"/>
    <w:rsid w:val="004438B0"/>
    <w:rsid w:val="0045745B"/>
    <w:rsid w:val="004630AE"/>
    <w:rsid w:val="00464115"/>
    <w:rsid w:val="00487CA2"/>
    <w:rsid w:val="0049046A"/>
    <w:rsid w:val="004A1C35"/>
    <w:rsid w:val="004A67AA"/>
    <w:rsid w:val="004B23A1"/>
    <w:rsid w:val="004B5DF0"/>
    <w:rsid w:val="004D258B"/>
    <w:rsid w:val="004E4439"/>
    <w:rsid w:val="004E7543"/>
    <w:rsid w:val="004F0802"/>
    <w:rsid w:val="0051160A"/>
    <w:rsid w:val="00514F5E"/>
    <w:rsid w:val="00523130"/>
    <w:rsid w:val="00573F20"/>
    <w:rsid w:val="00574DE3"/>
    <w:rsid w:val="005A3B53"/>
    <w:rsid w:val="005C3EC1"/>
    <w:rsid w:val="005C4205"/>
    <w:rsid w:val="005F5414"/>
    <w:rsid w:val="00602029"/>
    <w:rsid w:val="00644DC8"/>
    <w:rsid w:val="006463E8"/>
    <w:rsid w:val="00661D93"/>
    <w:rsid w:val="0067219C"/>
    <w:rsid w:val="006B1866"/>
    <w:rsid w:val="006C6936"/>
    <w:rsid w:val="006D4F3E"/>
    <w:rsid w:val="006D6002"/>
    <w:rsid w:val="006E237F"/>
    <w:rsid w:val="006F6548"/>
    <w:rsid w:val="00701FA5"/>
    <w:rsid w:val="00710002"/>
    <w:rsid w:val="00721718"/>
    <w:rsid w:val="00736491"/>
    <w:rsid w:val="00737CA1"/>
    <w:rsid w:val="0074154B"/>
    <w:rsid w:val="0074179C"/>
    <w:rsid w:val="00775F11"/>
    <w:rsid w:val="007869B9"/>
    <w:rsid w:val="007A45CD"/>
    <w:rsid w:val="007A5B83"/>
    <w:rsid w:val="007B0046"/>
    <w:rsid w:val="007C3E45"/>
    <w:rsid w:val="007F1C5E"/>
    <w:rsid w:val="00813EFD"/>
    <w:rsid w:val="00815A4D"/>
    <w:rsid w:val="008241E1"/>
    <w:rsid w:val="00853F70"/>
    <w:rsid w:val="00854A86"/>
    <w:rsid w:val="008621D9"/>
    <w:rsid w:val="008762B0"/>
    <w:rsid w:val="0087753F"/>
    <w:rsid w:val="0088700E"/>
    <w:rsid w:val="008C5C25"/>
    <w:rsid w:val="009223D8"/>
    <w:rsid w:val="00933691"/>
    <w:rsid w:val="00935CBC"/>
    <w:rsid w:val="00961B14"/>
    <w:rsid w:val="00964601"/>
    <w:rsid w:val="0097326A"/>
    <w:rsid w:val="0097347F"/>
    <w:rsid w:val="00986E84"/>
    <w:rsid w:val="00997C92"/>
    <w:rsid w:val="009A1586"/>
    <w:rsid w:val="009A2B01"/>
    <w:rsid w:val="009B0221"/>
    <w:rsid w:val="009F343C"/>
    <w:rsid w:val="00A06B5A"/>
    <w:rsid w:val="00A06DED"/>
    <w:rsid w:val="00A42433"/>
    <w:rsid w:val="00A43179"/>
    <w:rsid w:val="00A56A5A"/>
    <w:rsid w:val="00A57BA8"/>
    <w:rsid w:val="00A70909"/>
    <w:rsid w:val="00A9476E"/>
    <w:rsid w:val="00AC4576"/>
    <w:rsid w:val="00AD1204"/>
    <w:rsid w:val="00AD6306"/>
    <w:rsid w:val="00AD71A2"/>
    <w:rsid w:val="00AE115D"/>
    <w:rsid w:val="00B01A88"/>
    <w:rsid w:val="00B05E90"/>
    <w:rsid w:val="00B10FA9"/>
    <w:rsid w:val="00B3215F"/>
    <w:rsid w:val="00B36A7F"/>
    <w:rsid w:val="00B40826"/>
    <w:rsid w:val="00B429AF"/>
    <w:rsid w:val="00B5422A"/>
    <w:rsid w:val="00B60633"/>
    <w:rsid w:val="00B756FC"/>
    <w:rsid w:val="00B954E7"/>
    <w:rsid w:val="00BC2A45"/>
    <w:rsid w:val="00BD65B4"/>
    <w:rsid w:val="00C10D91"/>
    <w:rsid w:val="00C22025"/>
    <w:rsid w:val="00C27186"/>
    <w:rsid w:val="00C36991"/>
    <w:rsid w:val="00C41613"/>
    <w:rsid w:val="00C47E81"/>
    <w:rsid w:val="00C56222"/>
    <w:rsid w:val="00C85F8B"/>
    <w:rsid w:val="00C86DBA"/>
    <w:rsid w:val="00C96B3E"/>
    <w:rsid w:val="00CD0430"/>
    <w:rsid w:val="00CD7030"/>
    <w:rsid w:val="00D05451"/>
    <w:rsid w:val="00D2272F"/>
    <w:rsid w:val="00D30A8F"/>
    <w:rsid w:val="00D37C89"/>
    <w:rsid w:val="00D52814"/>
    <w:rsid w:val="00D6063B"/>
    <w:rsid w:val="00D7073C"/>
    <w:rsid w:val="00DC1C7E"/>
    <w:rsid w:val="00DF1613"/>
    <w:rsid w:val="00DF217F"/>
    <w:rsid w:val="00DF30B1"/>
    <w:rsid w:val="00E005FD"/>
    <w:rsid w:val="00E0101F"/>
    <w:rsid w:val="00E3392E"/>
    <w:rsid w:val="00E43F9C"/>
    <w:rsid w:val="00E7277D"/>
    <w:rsid w:val="00E72D14"/>
    <w:rsid w:val="00E81D60"/>
    <w:rsid w:val="00E93669"/>
    <w:rsid w:val="00E94DD5"/>
    <w:rsid w:val="00EA2251"/>
    <w:rsid w:val="00EA2E61"/>
    <w:rsid w:val="00EA3882"/>
    <w:rsid w:val="00EA4770"/>
    <w:rsid w:val="00EA47B3"/>
    <w:rsid w:val="00EA7450"/>
    <w:rsid w:val="00EB21F8"/>
    <w:rsid w:val="00EC6A3A"/>
    <w:rsid w:val="00ED0277"/>
    <w:rsid w:val="00ED097F"/>
    <w:rsid w:val="00F10450"/>
    <w:rsid w:val="00F17588"/>
    <w:rsid w:val="00F2707E"/>
    <w:rsid w:val="00F50D20"/>
    <w:rsid w:val="00F51ABE"/>
    <w:rsid w:val="00F569AC"/>
    <w:rsid w:val="00F60CD0"/>
    <w:rsid w:val="00F60D73"/>
    <w:rsid w:val="00F626A8"/>
    <w:rsid w:val="00F63F09"/>
    <w:rsid w:val="00F84457"/>
    <w:rsid w:val="00F851ED"/>
    <w:rsid w:val="00F90B4B"/>
    <w:rsid w:val="00FB6318"/>
    <w:rsid w:val="00FD0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A49"/>
  </w:style>
  <w:style w:type="paragraph" w:styleId="1">
    <w:name w:val="heading 1"/>
    <w:basedOn w:val="a"/>
    <w:next w:val="a"/>
    <w:link w:val="10"/>
    <w:uiPriority w:val="9"/>
    <w:qFormat/>
    <w:rsid w:val="00A57BA8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EF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57B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A57B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4">
    <w:name w:val="Hyperlink"/>
    <w:basedOn w:val="a0"/>
    <w:rsid w:val="004438B0"/>
    <w:rPr>
      <w:color w:val="0000FF"/>
      <w:u w:val="single"/>
    </w:rPr>
  </w:style>
  <w:style w:type="paragraph" w:customStyle="1" w:styleId="ConsPlusNormal">
    <w:name w:val="ConsPlusNormal"/>
    <w:rsid w:val="004438B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NoSpacingChar">
    <w:name w:val="No Spacing Char"/>
    <w:basedOn w:val="a0"/>
    <w:link w:val="11"/>
    <w:locked/>
    <w:rsid w:val="004438B0"/>
    <w:rPr>
      <w:rFonts w:ascii="Calibri" w:hAnsi="Calibri"/>
    </w:rPr>
  </w:style>
  <w:style w:type="paragraph" w:customStyle="1" w:styleId="11">
    <w:name w:val="Без интервала1"/>
    <w:link w:val="NoSpacingChar"/>
    <w:rsid w:val="004438B0"/>
    <w:pPr>
      <w:spacing w:after="0" w:line="240" w:lineRule="auto"/>
    </w:pPr>
    <w:rPr>
      <w:rFonts w:ascii="Calibri" w:hAnsi="Calibri"/>
    </w:rPr>
  </w:style>
  <w:style w:type="paragraph" w:styleId="a5">
    <w:name w:val="Balloon Text"/>
    <w:basedOn w:val="a"/>
    <w:link w:val="a6"/>
    <w:uiPriority w:val="99"/>
    <w:semiHidden/>
    <w:unhideWhenUsed/>
    <w:rsid w:val="00443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38B0"/>
    <w:rPr>
      <w:rFonts w:ascii="Tahoma" w:hAnsi="Tahoma" w:cs="Tahoma"/>
      <w:sz w:val="16"/>
      <w:szCs w:val="16"/>
    </w:rPr>
  </w:style>
  <w:style w:type="paragraph" w:customStyle="1" w:styleId="pboth">
    <w:name w:val="pboth"/>
    <w:basedOn w:val="a"/>
    <w:rsid w:val="005C3E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0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Юрьевич</dc:creator>
  <cp:lastModifiedBy>User</cp:lastModifiedBy>
  <cp:revision>44</cp:revision>
  <cp:lastPrinted>2020-11-24T07:36:00Z</cp:lastPrinted>
  <dcterms:created xsi:type="dcterms:W3CDTF">2015-12-28T02:15:00Z</dcterms:created>
  <dcterms:modified xsi:type="dcterms:W3CDTF">2020-11-24T07:36:00Z</dcterms:modified>
</cp:coreProperties>
</file>